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263"/>
        <w:gridCol w:w="1512"/>
        <w:gridCol w:w="756"/>
        <w:gridCol w:w="215"/>
        <w:gridCol w:w="1317"/>
        <w:gridCol w:w="736"/>
        <w:gridCol w:w="2808"/>
      </w:tblGrid>
      <w:tr w:rsidR="007D5C9C" w:rsidRPr="007D5C9C" w:rsidTr="007D5C9C">
        <w:tc>
          <w:tcPr>
            <w:tcW w:w="3775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</w:p>
        </w:tc>
        <w:tc>
          <w:tcPr>
            <w:tcW w:w="2288" w:type="dxa"/>
            <w:gridSpan w:val="3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</w:p>
        </w:tc>
        <w:tc>
          <w:tcPr>
            <w:tcW w:w="3544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Als </w:t>
            </w:r>
            <w:r w:rsidRPr="007D5C9C">
              <w:rPr>
                <w:b/>
                <w:sz w:val="28"/>
              </w:rPr>
              <w:t>niet waar</w:t>
            </w:r>
            <w:r w:rsidRPr="007D5C9C">
              <w:rPr>
                <w:sz w:val="28"/>
              </w:rPr>
              <w:t>, verbeter dan hier:</w:t>
            </w:r>
          </w:p>
        </w:tc>
      </w:tr>
      <w:tr w:rsidR="007D5C9C" w:rsidRPr="007D5C9C" w:rsidTr="007D5C9C">
        <w:tc>
          <w:tcPr>
            <w:tcW w:w="3775" w:type="dxa"/>
            <w:gridSpan w:val="2"/>
          </w:tcPr>
          <w:p w:rsidR="007D5C9C" w:rsidRPr="007D5C9C" w:rsidRDefault="007D5C9C" w:rsidP="007D5C9C">
            <w:pPr>
              <w:rPr>
                <w:rFonts w:eastAsiaTheme="minorEastAsia"/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</w:p>
          <w:p w:rsidR="007D5C9C" w:rsidRPr="007D5C9C" w:rsidRDefault="00995ECA" w:rsidP="007D5C9C">
            <w:pPr>
              <w:rPr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971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</w:p>
        </w:tc>
      </w:tr>
      <w:tr w:rsidR="007D5C9C" w:rsidRPr="007D5C9C" w:rsidTr="007D5C9C">
        <w:tc>
          <w:tcPr>
            <w:tcW w:w="3775" w:type="dxa"/>
            <w:gridSpan w:val="2"/>
          </w:tcPr>
          <w:p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y=-0,1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2x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=-0,1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2x</m:t>
                  </m:r>
                </m:sup>
              </m:sSup>
            </m:oMath>
          </w:p>
        </w:tc>
        <w:tc>
          <w:tcPr>
            <w:tcW w:w="971" w:type="dxa"/>
            <w:gridSpan w:val="2"/>
          </w:tcPr>
          <w:p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7D5C9C" w:rsidRPr="007D5C9C" w:rsidRDefault="007D5C9C" w:rsidP="007D5C9C">
            <w:pPr>
              <w:rPr>
                <w:sz w:val="28"/>
              </w:rPr>
            </w:pPr>
          </w:p>
        </w:tc>
      </w:tr>
      <w:tr w:rsidR="007D5C9C" w:rsidRPr="007D5C9C" w:rsidTr="007D5C9C">
        <w:tc>
          <w:tcPr>
            <w:tcW w:w="3775" w:type="dxa"/>
            <w:gridSpan w:val="2"/>
          </w:tcPr>
          <w:p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y=1,7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-x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d</m:t>
                  </m:r>
                  <m:r>
                    <w:rPr>
                      <w:rFonts w:ascii="Cambria Math" w:hAnsi="Cambria Math"/>
                      <w:sz w:val="28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d</m:t>
                  </m:r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=-1,7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-x</m:t>
                  </m:r>
                </m:sup>
              </m:sSup>
            </m:oMath>
          </w:p>
        </w:tc>
        <w:tc>
          <w:tcPr>
            <w:tcW w:w="971" w:type="dxa"/>
            <w:gridSpan w:val="2"/>
          </w:tcPr>
          <w:p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7D5C9C" w:rsidRPr="007D5C9C" w:rsidRDefault="007D5C9C" w:rsidP="007D5C9C">
            <w:pPr>
              <w:rPr>
                <w:sz w:val="28"/>
              </w:rPr>
            </w:pPr>
          </w:p>
        </w:tc>
      </w:tr>
      <w:tr w:rsidR="007D5C9C" w:rsidRPr="007D5C9C" w:rsidTr="007D5C9C">
        <w:tc>
          <w:tcPr>
            <w:tcW w:w="3775" w:type="dxa"/>
            <w:gridSpan w:val="2"/>
          </w:tcPr>
          <w:p w:rsidR="007D5C9C" w:rsidRPr="007D5C9C" w:rsidRDefault="007D5C9C" w:rsidP="007D5C9C">
            <w:pPr>
              <w:rPr>
                <w:sz w:val="28"/>
              </w:rPr>
            </w:pPr>
          </w:p>
        </w:tc>
        <w:tc>
          <w:tcPr>
            <w:tcW w:w="971" w:type="dxa"/>
            <w:gridSpan w:val="2"/>
          </w:tcPr>
          <w:p w:rsidR="007D5C9C" w:rsidRPr="007D5C9C" w:rsidRDefault="007D5C9C" w:rsidP="007D5C9C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7D5C9C" w:rsidRPr="007D5C9C" w:rsidRDefault="007D5C9C" w:rsidP="007D5C9C">
            <w:pPr>
              <w:rPr>
                <w:sz w:val="28"/>
              </w:rPr>
            </w:pPr>
          </w:p>
        </w:tc>
        <w:tc>
          <w:tcPr>
            <w:tcW w:w="3544" w:type="dxa"/>
            <w:gridSpan w:val="2"/>
          </w:tcPr>
          <w:p w:rsidR="007D5C9C" w:rsidRPr="007D5C9C" w:rsidRDefault="007D5C9C" w:rsidP="007D5C9C">
            <w:pPr>
              <w:rPr>
                <w:sz w:val="28"/>
              </w:rPr>
            </w:pPr>
          </w:p>
        </w:tc>
      </w:tr>
      <w:tr w:rsidR="007D5C9C" w:rsidRPr="007D5C9C" w:rsidTr="007D5C9C">
        <w:tc>
          <w:tcPr>
            <w:tcW w:w="3775" w:type="dxa"/>
            <w:gridSpan w:val="2"/>
          </w:tcPr>
          <w:p w:rsidR="007D5C9C" w:rsidRPr="007D5C9C" w:rsidRDefault="007D5C9C" w:rsidP="007D5C9C">
            <w:pPr>
              <w:rPr>
                <w:rFonts w:eastAsiaTheme="minorEastAsia"/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∙2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</w:p>
          <w:p w:rsidR="007D5C9C" w:rsidRPr="007D5C9C" w:rsidRDefault="00995ECA" w:rsidP="007D5C9C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971" w:type="dxa"/>
            <w:gridSpan w:val="2"/>
          </w:tcPr>
          <w:p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7D5C9C" w:rsidRPr="007D5C9C" w:rsidRDefault="007D5C9C" w:rsidP="007D5C9C">
            <w:pPr>
              <w:rPr>
                <w:sz w:val="28"/>
              </w:rPr>
            </w:pPr>
          </w:p>
        </w:tc>
      </w:tr>
      <w:tr w:rsidR="00F84DCC" w:rsidRPr="007D5C9C" w:rsidTr="007D5C9C">
        <w:tc>
          <w:tcPr>
            <w:tcW w:w="3775" w:type="dxa"/>
            <w:gridSpan w:val="2"/>
          </w:tcPr>
          <w:p w:rsidR="00F84DCC" w:rsidRPr="007D5C9C" w:rsidRDefault="00F84DCC" w:rsidP="00F84DCC">
            <w:pPr>
              <w:rPr>
                <w:rFonts w:eastAsiaTheme="minorEastAsia"/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</w:p>
          <w:p w:rsidR="00F84DCC" w:rsidRDefault="00F84DCC" w:rsidP="00F84DCC">
            <w:pPr>
              <w:rPr>
                <w:rFonts w:eastAsiaTheme="minorEastAsia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y=-3,2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∙-x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1,7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</w:p>
          <w:p w:rsidR="00F84DCC" w:rsidRPr="00F84DCC" w:rsidRDefault="00995ECA" w:rsidP="00F84DCC">
            <w:pPr>
              <w:tabs>
                <w:tab w:val="left" w:pos="142"/>
              </w:tabs>
              <w:rPr>
                <w:rFonts w:eastAsiaTheme="minorEastAsia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=-3,2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∙x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0,7</m:t>
                    </m:r>
                  </m:sup>
                </m:sSup>
              </m:oMath>
            </m:oMathPara>
          </w:p>
        </w:tc>
        <w:tc>
          <w:tcPr>
            <w:tcW w:w="971" w:type="dxa"/>
            <w:gridSpan w:val="2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F84DCC" w:rsidRPr="007D5C9C" w:rsidRDefault="00F84DCC" w:rsidP="00F84DCC">
            <w:pPr>
              <w:rPr>
                <w:sz w:val="28"/>
              </w:rPr>
            </w:pPr>
          </w:p>
        </w:tc>
      </w:tr>
      <w:tr w:rsidR="00AD6953" w:rsidRPr="007D5C9C" w:rsidTr="0074195E">
        <w:tc>
          <w:tcPr>
            <w:tcW w:w="9607" w:type="dxa"/>
            <w:gridSpan w:val="7"/>
          </w:tcPr>
          <w:p w:rsidR="00AD6953" w:rsidRPr="007D5C9C" w:rsidRDefault="00AD6953" w:rsidP="00995E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dit onderwerp voel ik me</w:t>
            </w:r>
          </w:p>
        </w:tc>
      </w:tr>
      <w:tr w:rsidR="00AD6953" w:rsidRPr="007D5C9C" w:rsidTr="00AD6953">
        <w:tc>
          <w:tcPr>
            <w:tcW w:w="2263" w:type="dxa"/>
          </w:tcPr>
          <w:p w:rsidR="00AD6953" w:rsidRDefault="00AD6953" w:rsidP="00AD6953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268" w:type="dxa"/>
            <w:gridSpan w:val="2"/>
          </w:tcPr>
          <w:p w:rsidR="00AD6953" w:rsidRPr="007D5C9C" w:rsidRDefault="00AD6953" w:rsidP="00F84DCC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268" w:type="dxa"/>
            <w:gridSpan w:val="3"/>
          </w:tcPr>
          <w:p w:rsidR="00AD6953" w:rsidRPr="007D5C9C" w:rsidRDefault="00AD6953" w:rsidP="00F84DCC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808" w:type="dxa"/>
          </w:tcPr>
          <w:p w:rsidR="00AD6953" w:rsidRPr="007D5C9C" w:rsidRDefault="00AD6953" w:rsidP="00F84DCC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:rsidR="003355A4" w:rsidRDefault="003355A4"/>
    <w:p w:rsidR="00995ECA" w:rsidRDefault="00995ECA"/>
    <w:p w:rsidR="00995ECA" w:rsidRDefault="00995ECA"/>
    <w:p w:rsidR="00995ECA" w:rsidRDefault="00995ECA">
      <w:bookmarkStart w:id="0" w:name="_GoBack"/>
      <w:bookmarkEnd w:id="0"/>
    </w:p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263"/>
        <w:gridCol w:w="1512"/>
        <w:gridCol w:w="756"/>
        <w:gridCol w:w="215"/>
        <w:gridCol w:w="1317"/>
        <w:gridCol w:w="736"/>
        <w:gridCol w:w="2808"/>
      </w:tblGrid>
      <w:tr w:rsidR="00995ECA" w:rsidRPr="007D5C9C" w:rsidTr="00D66743">
        <w:tc>
          <w:tcPr>
            <w:tcW w:w="3775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</w:p>
        </w:tc>
        <w:tc>
          <w:tcPr>
            <w:tcW w:w="2288" w:type="dxa"/>
            <w:gridSpan w:val="3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</w:p>
        </w:tc>
        <w:tc>
          <w:tcPr>
            <w:tcW w:w="3544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Als </w:t>
            </w:r>
            <w:r w:rsidRPr="007D5C9C">
              <w:rPr>
                <w:b/>
                <w:sz w:val="28"/>
              </w:rPr>
              <w:t>niet waar</w:t>
            </w:r>
            <w:r w:rsidRPr="007D5C9C">
              <w:rPr>
                <w:sz w:val="28"/>
              </w:rPr>
              <w:t>, verbeter dan hier:</w:t>
            </w:r>
          </w:p>
        </w:tc>
      </w:tr>
      <w:tr w:rsidR="00995ECA" w:rsidRPr="007D5C9C" w:rsidTr="00D66743">
        <w:tc>
          <w:tcPr>
            <w:tcW w:w="3775" w:type="dxa"/>
            <w:gridSpan w:val="2"/>
          </w:tcPr>
          <w:p w:rsidR="00995ECA" w:rsidRPr="007D5C9C" w:rsidRDefault="00995ECA" w:rsidP="00D66743">
            <w:pPr>
              <w:rPr>
                <w:rFonts w:eastAsiaTheme="minorEastAsia"/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</w:p>
          <w:p w:rsidR="00995ECA" w:rsidRPr="007D5C9C" w:rsidRDefault="00995ECA" w:rsidP="00D66743">
            <w:pPr>
              <w:rPr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971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</w:p>
        </w:tc>
      </w:tr>
      <w:tr w:rsidR="00995ECA" w:rsidRPr="007D5C9C" w:rsidTr="00D66743">
        <w:tc>
          <w:tcPr>
            <w:tcW w:w="3775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y=-0,1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2x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=-0,1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2x</m:t>
                  </m:r>
                </m:sup>
              </m:sSup>
            </m:oMath>
          </w:p>
        </w:tc>
        <w:tc>
          <w:tcPr>
            <w:tcW w:w="971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</w:p>
        </w:tc>
      </w:tr>
      <w:tr w:rsidR="00995ECA" w:rsidRPr="007D5C9C" w:rsidTr="00D66743">
        <w:tc>
          <w:tcPr>
            <w:tcW w:w="3775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y=1,7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-x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d</m:t>
                  </m:r>
                  <m:r>
                    <w:rPr>
                      <w:rFonts w:ascii="Cambria Math" w:hAnsi="Cambria Math"/>
                      <w:sz w:val="28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d</m:t>
                  </m:r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=-1,7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-x</m:t>
                  </m:r>
                </m:sup>
              </m:sSup>
            </m:oMath>
          </w:p>
        </w:tc>
        <w:tc>
          <w:tcPr>
            <w:tcW w:w="971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</w:p>
        </w:tc>
      </w:tr>
      <w:tr w:rsidR="00995ECA" w:rsidRPr="007D5C9C" w:rsidTr="00D66743">
        <w:tc>
          <w:tcPr>
            <w:tcW w:w="3775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</w:p>
        </w:tc>
        <w:tc>
          <w:tcPr>
            <w:tcW w:w="971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995ECA" w:rsidRPr="007D5C9C" w:rsidRDefault="00995ECA" w:rsidP="00D66743">
            <w:pPr>
              <w:rPr>
                <w:sz w:val="28"/>
              </w:rPr>
            </w:pPr>
          </w:p>
        </w:tc>
        <w:tc>
          <w:tcPr>
            <w:tcW w:w="3544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</w:p>
        </w:tc>
      </w:tr>
      <w:tr w:rsidR="00995ECA" w:rsidRPr="007D5C9C" w:rsidTr="00D66743">
        <w:tc>
          <w:tcPr>
            <w:tcW w:w="3775" w:type="dxa"/>
            <w:gridSpan w:val="2"/>
          </w:tcPr>
          <w:p w:rsidR="00995ECA" w:rsidRPr="007D5C9C" w:rsidRDefault="00995ECA" w:rsidP="00D66743">
            <w:pPr>
              <w:rPr>
                <w:rFonts w:eastAsiaTheme="minorEastAsia"/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∙2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</w:p>
          <w:p w:rsidR="00995ECA" w:rsidRPr="007D5C9C" w:rsidRDefault="00995ECA" w:rsidP="00D66743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971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</w:p>
        </w:tc>
      </w:tr>
      <w:tr w:rsidR="00995ECA" w:rsidRPr="007D5C9C" w:rsidTr="00D66743">
        <w:tc>
          <w:tcPr>
            <w:tcW w:w="3775" w:type="dxa"/>
            <w:gridSpan w:val="2"/>
          </w:tcPr>
          <w:p w:rsidR="00995ECA" w:rsidRPr="007D5C9C" w:rsidRDefault="00995ECA" w:rsidP="00D66743">
            <w:pPr>
              <w:rPr>
                <w:rFonts w:eastAsiaTheme="minorEastAsia"/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</w:p>
          <w:p w:rsidR="00995ECA" w:rsidRDefault="00995ECA" w:rsidP="00D66743">
            <w:pPr>
              <w:rPr>
                <w:rFonts w:eastAsiaTheme="minorEastAsia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y=-3,2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∙-x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1,7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</w:p>
          <w:p w:rsidR="00995ECA" w:rsidRPr="00F84DCC" w:rsidRDefault="00995ECA" w:rsidP="00D66743">
            <w:pPr>
              <w:tabs>
                <w:tab w:val="left" w:pos="142"/>
              </w:tabs>
              <w:rPr>
                <w:rFonts w:eastAsiaTheme="minorEastAsia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=-3,2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∙x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0,7</m:t>
                    </m:r>
                  </m:sup>
                </m:sSup>
              </m:oMath>
            </m:oMathPara>
          </w:p>
        </w:tc>
        <w:tc>
          <w:tcPr>
            <w:tcW w:w="971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</w:p>
        </w:tc>
      </w:tr>
      <w:tr w:rsidR="00995ECA" w:rsidRPr="007D5C9C" w:rsidTr="00D66743">
        <w:tc>
          <w:tcPr>
            <w:tcW w:w="9607" w:type="dxa"/>
            <w:gridSpan w:val="7"/>
          </w:tcPr>
          <w:p w:rsidR="00995ECA" w:rsidRPr="007D5C9C" w:rsidRDefault="00995ECA" w:rsidP="00D667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dit onderwerp voel ik me</w:t>
            </w:r>
          </w:p>
        </w:tc>
      </w:tr>
      <w:tr w:rsidR="00995ECA" w:rsidRPr="007D5C9C" w:rsidTr="00D66743">
        <w:tc>
          <w:tcPr>
            <w:tcW w:w="2263" w:type="dxa"/>
          </w:tcPr>
          <w:p w:rsidR="00995ECA" w:rsidRDefault="00995ECA" w:rsidP="00D66743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268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268" w:type="dxa"/>
            <w:gridSpan w:val="3"/>
          </w:tcPr>
          <w:p w:rsidR="00995ECA" w:rsidRPr="007D5C9C" w:rsidRDefault="00995ECA" w:rsidP="00D66743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808" w:type="dxa"/>
          </w:tcPr>
          <w:p w:rsidR="00995ECA" w:rsidRPr="007D5C9C" w:rsidRDefault="00995ECA" w:rsidP="00D66743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:rsidR="00995ECA" w:rsidRDefault="00995ECA"/>
    <w:sectPr w:rsidR="0099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9C"/>
    <w:rsid w:val="003355A4"/>
    <w:rsid w:val="00480FBE"/>
    <w:rsid w:val="007D5C9C"/>
    <w:rsid w:val="00995ECA"/>
    <w:rsid w:val="00AD6953"/>
    <w:rsid w:val="00F8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E10AA-6920-4ACA-BA5C-624F330F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D5C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Bekende</dc:creator>
  <cp:keywords/>
  <dc:description/>
  <cp:lastModifiedBy>L Bekende</cp:lastModifiedBy>
  <cp:revision>5</cp:revision>
  <dcterms:created xsi:type="dcterms:W3CDTF">2018-12-02T16:59:00Z</dcterms:created>
  <dcterms:modified xsi:type="dcterms:W3CDTF">2018-12-02T17:08:00Z</dcterms:modified>
</cp:coreProperties>
</file>